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opFromText="180" w:bottomFromText="180" w:vertAnchor="text" w:horzAnchor="margin" w:tblpX="-294" w:tblpY="1464"/>
        <w:tblW w:w="93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5670"/>
        <w:gridCol w:w="1843"/>
      </w:tblGrid>
      <w:tr w:rsidR="008F6087" w:rsidRPr="005A57E2" w14:paraId="284BB7FD" w14:textId="62A1DDCD" w:rsidTr="008F6087">
        <w:tc>
          <w:tcPr>
            <w:tcW w:w="9346" w:type="dxa"/>
            <w:gridSpan w:val="3"/>
            <w:vAlign w:val="center"/>
          </w:tcPr>
          <w:p w14:paraId="0451AA51" w14:textId="33335739" w:rsidR="008F6087" w:rsidRPr="005A57E2" w:rsidRDefault="008F6087" w:rsidP="00A3412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LİSANS</w:t>
            </w:r>
          </w:p>
        </w:tc>
      </w:tr>
      <w:tr w:rsidR="008F6087" w:rsidRPr="005A57E2" w14:paraId="047FB482" w14:textId="460C1B68" w:rsidTr="008F6087">
        <w:tc>
          <w:tcPr>
            <w:tcW w:w="1833" w:type="dxa"/>
            <w:vAlign w:val="center"/>
          </w:tcPr>
          <w:p w14:paraId="7BDE329C" w14:textId="77777777" w:rsidR="008F6087" w:rsidRPr="005A57E2" w:rsidRDefault="008F6087" w:rsidP="00A3412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TARİH/SAAT</w:t>
            </w:r>
          </w:p>
        </w:tc>
        <w:tc>
          <w:tcPr>
            <w:tcW w:w="5670" w:type="dxa"/>
            <w:vAlign w:val="center"/>
          </w:tcPr>
          <w:p w14:paraId="16487260" w14:textId="77777777" w:rsidR="008F6087" w:rsidRPr="005A57E2" w:rsidRDefault="008F6087" w:rsidP="00A3412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DERS ADI</w:t>
            </w:r>
          </w:p>
        </w:tc>
        <w:tc>
          <w:tcPr>
            <w:tcW w:w="1843" w:type="dxa"/>
            <w:vAlign w:val="center"/>
          </w:tcPr>
          <w:p w14:paraId="74588F55" w14:textId="77777777" w:rsidR="008F6087" w:rsidRPr="005A57E2" w:rsidRDefault="008F6087" w:rsidP="00A3412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SINIF</w:t>
            </w:r>
          </w:p>
        </w:tc>
      </w:tr>
      <w:tr w:rsidR="008F6087" w:rsidRPr="005A57E2" w14:paraId="389D259D" w14:textId="41B3A7D0" w:rsidTr="008F6087">
        <w:tc>
          <w:tcPr>
            <w:tcW w:w="1833" w:type="dxa"/>
            <w:vAlign w:val="center"/>
          </w:tcPr>
          <w:p w14:paraId="37E2D90F" w14:textId="77777777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Mayıs 2026 Pazartesi </w:t>
            </w:r>
          </w:p>
          <w:p w14:paraId="323C7FAC" w14:textId="14ADE945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9.00-11.00</w:t>
            </w:r>
          </w:p>
        </w:tc>
        <w:tc>
          <w:tcPr>
            <w:tcW w:w="5670" w:type="dxa"/>
            <w:vAlign w:val="center"/>
          </w:tcPr>
          <w:p w14:paraId="5A19904D" w14:textId="77777777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GDM2102 Gıda Mühendisliğinde Akışkanlar Mekaniği</w:t>
            </w:r>
          </w:p>
          <w:p w14:paraId="55FAB5E9" w14:textId="21C1B576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Doç. Dr. Banu METİN</w:t>
            </w:r>
          </w:p>
        </w:tc>
        <w:tc>
          <w:tcPr>
            <w:tcW w:w="1843" w:type="dxa"/>
            <w:vAlign w:val="center"/>
          </w:tcPr>
          <w:p w14:paraId="0E218FFA" w14:textId="113F3555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KMB-328 KM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E-305</w:t>
            </w:r>
          </w:p>
        </w:tc>
      </w:tr>
      <w:tr w:rsidR="008F6087" w:rsidRPr="005A57E2" w14:paraId="76BF8711" w14:textId="77777777" w:rsidTr="008F6087">
        <w:trPr>
          <w:trHeight w:val="857"/>
        </w:trPr>
        <w:tc>
          <w:tcPr>
            <w:tcW w:w="1833" w:type="dxa"/>
            <w:vAlign w:val="center"/>
          </w:tcPr>
          <w:p w14:paraId="0A040A08" w14:textId="77777777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Mayıs 2026 Pazartesi </w:t>
            </w:r>
          </w:p>
          <w:p w14:paraId="637CE673" w14:textId="6F9A7005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670" w:type="dxa"/>
            <w:vAlign w:val="center"/>
          </w:tcPr>
          <w:p w14:paraId="49A1B8D2" w14:textId="30B60221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GDM4191 Tahıl ve Ürünleri Teknolojisi (</w:t>
            </w:r>
            <w:proofErr w:type="gramStart"/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EN)   </w:t>
            </w:r>
            <w:proofErr w:type="gramEnd"/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Doç.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Görkem ÖZÜLKÜ</w:t>
            </w:r>
          </w:p>
        </w:tc>
        <w:tc>
          <w:tcPr>
            <w:tcW w:w="1843" w:type="dxa"/>
            <w:vAlign w:val="center"/>
          </w:tcPr>
          <w:p w14:paraId="5C3C3178" w14:textId="066EEE4B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KMB-328</w:t>
            </w:r>
          </w:p>
        </w:tc>
      </w:tr>
      <w:tr w:rsidR="008F6087" w:rsidRPr="005A57E2" w14:paraId="5EA02FC7" w14:textId="54147262" w:rsidTr="008F6087">
        <w:trPr>
          <w:trHeight w:val="857"/>
        </w:trPr>
        <w:tc>
          <w:tcPr>
            <w:tcW w:w="1833" w:type="dxa"/>
            <w:vAlign w:val="center"/>
          </w:tcPr>
          <w:p w14:paraId="66BEDB23" w14:textId="63AAFCA4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13 Mayıs 2026 Çarşamba</w:t>
            </w:r>
          </w:p>
          <w:p w14:paraId="7FB8CFEC" w14:textId="0D62AA20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5670" w:type="dxa"/>
            <w:vAlign w:val="center"/>
          </w:tcPr>
          <w:p w14:paraId="32332B79" w14:textId="77777777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GDM3162 Gıda İşletmelerinde Proses Kontrolü           </w:t>
            </w:r>
          </w:p>
          <w:p w14:paraId="700D9368" w14:textId="7017903B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Öğr. Üyesi Zeynep Hazal TEKİN ÇAKMAK</w:t>
            </w:r>
          </w:p>
        </w:tc>
        <w:tc>
          <w:tcPr>
            <w:tcW w:w="1843" w:type="dxa"/>
            <w:vAlign w:val="center"/>
          </w:tcPr>
          <w:p w14:paraId="53DCF497" w14:textId="67A5A0C0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KMB-328 KMB-213</w:t>
            </w:r>
          </w:p>
        </w:tc>
      </w:tr>
      <w:tr w:rsidR="008F6087" w:rsidRPr="005A57E2" w14:paraId="1832AE77" w14:textId="35080396" w:rsidTr="008F6087">
        <w:trPr>
          <w:trHeight w:val="857"/>
        </w:trPr>
        <w:tc>
          <w:tcPr>
            <w:tcW w:w="1833" w:type="dxa"/>
            <w:vAlign w:val="center"/>
          </w:tcPr>
          <w:p w14:paraId="4255C6DA" w14:textId="414668D5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13 Mayıs 2026 Çarşamba 19.00-21.00</w:t>
            </w:r>
          </w:p>
        </w:tc>
        <w:tc>
          <w:tcPr>
            <w:tcW w:w="5670" w:type="dxa"/>
            <w:vAlign w:val="center"/>
          </w:tcPr>
          <w:p w14:paraId="5BF6534E" w14:textId="713F1F2E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FIZ1002</w:t>
            </w:r>
          </w:p>
        </w:tc>
        <w:tc>
          <w:tcPr>
            <w:tcW w:w="1843" w:type="dxa"/>
            <w:vAlign w:val="center"/>
          </w:tcPr>
          <w:p w14:paraId="13E6CC27" w14:textId="1D9C1183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6087" w:rsidRPr="005A57E2" w14:paraId="0ADE1D40" w14:textId="7D534B4B" w:rsidTr="008F6087">
        <w:trPr>
          <w:trHeight w:val="857"/>
        </w:trPr>
        <w:tc>
          <w:tcPr>
            <w:tcW w:w="1833" w:type="dxa"/>
            <w:vAlign w:val="center"/>
          </w:tcPr>
          <w:p w14:paraId="21C815E9" w14:textId="77777777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Mayıs 2026 Perşembe </w:t>
            </w:r>
          </w:p>
          <w:p w14:paraId="6B5BCAD8" w14:textId="13FD55E7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5670" w:type="dxa"/>
            <w:vAlign w:val="center"/>
          </w:tcPr>
          <w:p w14:paraId="2603BDFA" w14:textId="77777777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GDM4151 Meyve ve Sebze İşleme Teknolojisi</w:t>
            </w:r>
          </w:p>
          <w:p w14:paraId="7742EC46" w14:textId="789BECEB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Doç. Dr. Ayşe KARADAĞ</w:t>
            </w:r>
          </w:p>
        </w:tc>
        <w:tc>
          <w:tcPr>
            <w:tcW w:w="1843" w:type="dxa"/>
            <w:vAlign w:val="center"/>
          </w:tcPr>
          <w:p w14:paraId="5D6F1DFB" w14:textId="10DCF00E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KMB-328</w:t>
            </w:r>
          </w:p>
        </w:tc>
      </w:tr>
      <w:tr w:rsidR="008F6087" w:rsidRPr="005A57E2" w14:paraId="4AC45012" w14:textId="63FEADB2" w:rsidTr="008F6087">
        <w:trPr>
          <w:trHeight w:val="1052"/>
        </w:trPr>
        <w:tc>
          <w:tcPr>
            <w:tcW w:w="1833" w:type="dxa"/>
            <w:vAlign w:val="center"/>
          </w:tcPr>
          <w:p w14:paraId="3CF2C03E" w14:textId="77777777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Mayıs 2026 </w:t>
            </w:r>
          </w:p>
          <w:p w14:paraId="47C5D899" w14:textId="77777777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Cuma </w:t>
            </w:r>
          </w:p>
          <w:p w14:paraId="0614C56B" w14:textId="0C1349C4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5670" w:type="dxa"/>
            <w:vAlign w:val="center"/>
          </w:tcPr>
          <w:p w14:paraId="4FBC1ACC" w14:textId="664D2995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MAT1072</w:t>
            </w:r>
          </w:p>
        </w:tc>
        <w:tc>
          <w:tcPr>
            <w:tcW w:w="1843" w:type="dxa"/>
            <w:vAlign w:val="center"/>
          </w:tcPr>
          <w:p w14:paraId="7E5CD780" w14:textId="394114B1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6087" w:rsidRPr="005A57E2" w14:paraId="1373A50E" w14:textId="77777777" w:rsidTr="008F6087">
        <w:trPr>
          <w:trHeight w:val="1052"/>
        </w:trPr>
        <w:tc>
          <w:tcPr>
            <w:tcW w:w="1833" w:type="dxa"/>
            <w:vAlign w:val="center"/>
          </w:tcPr>
          <w:p w14:paraId="6173877D" w14:textId="3D6EB154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20 Mayıs 2026 Çarşamba 09.00-11.00</w:t>
            </w:r>
          </w:p>
        </w:tc>
        <w:tc>
          <w:tcPr>
            <w:tcW w:w="5670" w:type="dxa"/>
            <w:vAlign w:val="center"/>
          </w:tcPr>
          <w:p w14:paraId="5A95CA17" w14:textId="77777777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GDM1252 Gıda Mühendisliğinde Organik Kimya</w:t>
            </w:r>
          </w:p>
          <w:p w14:paraId="3F76C7BF" w14:textId="77777777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1.grup: Prof. Dr. Huriye AKDAŞ KILIÇ</w:t>
            </w:r>
          </w:p>
          <w:p w14:paraId="2821C0D8" w14:textId="4AD9B9BC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2.grup: Prof. Dr. Feray AYDOĞAN</w:t>
            </w:r>
          </w:p>
        </w:tc>
        <w:tc>
          <w:tcPr>
            <w:tcW w:w="1843" w:type="dxa"/>
            <w:vAlign w:val="center"/>
          </w:tcPr>
          <w:p w14:paraId="31EFF0AB" w14:textId="1DB748DA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KMB-328 KMB-214</w:t>
            </w:r>
          </w:p>
        </w:tc>
      </w:tr>
      <w:tr w:rsidR="008F6087" w:rsidRPr="005A57E2" w14:paraId="14194B72" w14:textId="7766EBF9" w:rsidTr="008F6087">
        <w:trPr>
          <w:trHeight w:val="440"/>
        </w:trPr>
        <w:tc>
          <w:tcPr>
            <w:tcW w:w="1833" w:type="dxa"/>
            <w:vAlign w:val="center"/>
          </w:tcPr>
          <w:p w14:paraId="6840A511" w14:textId="03CC7921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20 Mayıs 2026 Çarşamba 13.00-1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</w:t>
            </w: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0" w:type="dxa"/>
            <w:vMerge w:val="restart"/>
            <w:vAlign w:val="center"/>
          </w:tcPr>
          <w:p w14:paraId="6D49ED59" w14:textId="77777777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GDM1042 Gıda Mühendisliğinde Bilgisayar Uygulamaları</w:t>
            </w:r>
          </w:p>
          <w:p w14:paraId="48236904" w14:textId="77777777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Arş. Gör. Dr. Abdullah Bilal ÖZTÜRK</w:t>
            </w:r>
          </w:p>
        </w:tc>
        <w:tc>
          <w:tcPr>
            <w:tcW w:w="1843" w:type="dxa"/>
            <w:vAlign w:val="center"/>
          </w:tcPr>
          <w:p w14:paraId="2FF41A5D" w14:textId="77777777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KMB-305</w:t>
            </w:r>
          </w:p>
          <w:p w14:paraId="28FD2FA3" w14:textId="5FD620CA" w:rsidR="008F6087" w:rsidRPr="005A57E2" w:rsidRDefault="008F6087" w:rsidP="00890B2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6087" w:rsidRPr="005A57E2" w14:paraId="487E692C" w14:textId="03C601B7" w:rsidTr="008F6087">
        <w:trPr>
          <w:trHeight w:val="440"/>
        </w:trPr>
        <w:tc>
          <w:tcPr>
            <w:tcW w:w="1833" w:type="dxa"/>
            <w:vAlign w:val="center"/>
          </w:tcPr>
          <w:p w14:paraId="297015FA" w14:textId="5FBFCC2E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20 Mayıs 2026 Çarşamba 14.00-1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0" w:type="dxa"/>
            <w:vMerge/>
            <w:vAlign w:val="center"/>
          </w:tcPr>
          <w:p w14:paraId="4C07EF30" w14:textId="77777777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76FD655" w14:textId="52A51CFE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KMB-305</w:t>
            </w:r>
          </w:p>
        </w:tc>
      </w:tr>
      <w:tr w:rsidR="008F6087" w:rsidRPr="005A57E2" w14:paraId="3D388531" w14:textId="6B03811D" w:rsidTr="008F6087">
        <w:trPr>
          <w:trHeight w:val="1155"/>
        </w:trPr>
        <w:tc>
          <w:tcPr>
            <w:tcW w:w="1833" w:type="dxa"/>
            <w:vAlign w:val="center"/>
          </w:tcPr>
          <w:p w14:paraId="4EFBA266" w14:textId="77777777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Mayıs 2026 Perşembe </w:t>
            </w:r>
          </w:p>
          <w:p w14:paraId="431F8789" w14:textId="57ACFA09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09.00-11.00</w:t>
            </w:r>
          </w:p>
        </w:tc>
        <w:tc>
          <w:tcPr>
            <w:tcW w:w="5670" w:type="dxa"/>
            <w:vMerge w:val="restart"/>
            <w:vAlign w:val="center"/>
          </w:tcPr>
          <w:p w14:paraId="2B9F7082" w14:textId="77777777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GDM2042 Bilgisayar Destekli Mühendislik Çizimleri</w:t>
            </w:r>
          </w:p>
          <w:p w14:paraId="1EABE79F" w14:textId="77777777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Doç. Dr. Yurdakul AYGÖRMEZ</w:t>
            </w:r>
          </w:p>
        </w:tc>
        <w:tc>
          <w:tcPr>
            <w:tcW w:w="1843" w:type="dxa"/>
            <w:vAlign w:val="center"/>
          </w:tcPr>
          <w:p w14:paraId="43E181AC" w14:textId="4DDA6638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KMB-329A</w:t>
            </w:r>
          </w:p>
        </w:tc>
      </w:tr>
      <w:tr w:rsidR="008F6087" w:rsidRPr="005A57E2" w14:paraId="7C98AA8A" w14:textId="77777777" w:rsidTr="008F6087">
        <w:trPr>
          <w:trHeight w:val="1155"/>
        </w:trPr>
        <w:tc>
          <w:tcPr>
            <w:tcW w:w="1833" w:type="dxa"/>
            <w:vAlign w:val="center"/>
          </w:tcPr>
          <w:p w14:paraId="75934019" w14:textId="77777777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Mayıs 2026 Perşembe </w:t>
            </w:r>
          </w:p>
          <w:p w14:paraId="6EBFC270" w14:textId="31171FB4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5670" w:type="dxa"/>
            <w:vMerge/>
            <w:vAlign w:val="center"/>
          </w:tcPr>
          <w:p w14:paraId="4D9327C4" w14:textId="77777777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1696565" w14:textId="660C9F5F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KMB-329A</w:t>
            </w:r>
          </w:p>
        </w:tc>
      </w:tr>
      <w:tr w:rsidR="008F6087" w:rsidRPr="005A57E2" w14:paraId="7683A88F" w14:textId="59B23CD0" w:rsidTr="008F6087">
        <w:tc>
          <w:tcPr>
            <w:tcW w:w="9346" w:type="dxa"/>
            <w:gridSpan w:val="3"/>
            <w:vAlign w:val="center"/>
          </w:tcPr>
          <w:p w14:paraId="3C5A7D3F" w14:textId="77777777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LİSANSÜSTÜ</w:t>
            </w:r>
          </w:p>
        </w:tc>
      </w:tr>
      <w:tr w:rsidR="008F6087" w14:paraId="3BE895A3" w14:textId="4A7F94C5" w:rsidTr="008F6087">
        <w:tc>
          <w:tcPr>
            <w:tcW w:w="1833" w:type="dxa"/>
            <w:vAlign w:val="center"/>
          </w:tcPr>
          <w:p w14:paraId="4CF84853" w14:textId="17EB2321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4 Haziran 2026</w:t>
            </w:r>
          </w:p>
          <w:p w14:paraId="33E66B83" w14:textId="151A5005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Perşembe</w:t>
            </w:r>
          </w:p>
          <w:p w14:paraId="29B75A48" w14:textId="77777777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09.00-11.00</w:t>
            </w:r>
          </w:p>
        </w:tc>
        <w:tc>
          <w:tcPr>
            <w:tcW w:w="5670" w:type="dxa"/>
            <w:vAlign w:val="center"/>
          </w:tcPr>
          <w:p w14:paraId="7A0F3FE3" w14:textId="77777777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GDM5122 Gıda Mühendisliğinde Temel Prosesler</w:t>
            </w:r>
          </w:p>
          <w:p w14:paraId="3612EF76" w14:textId="77777777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Prof. Dr. İbrahim DOYMAZ</w:t>
            </w:r>
          </w:p>
        </w:tc>
        <w:tc>
          <w:tcPr>
            <w:tcW w:w="1843" w:type="dxa"/>
            <w:vAlign w:val="center"/>
          </w:tcPr>
          <w:p w14:paraId="0F794F6C" w14:textId="481BE0DA" w:rsidR="008F6087" w:rsidRPr="005A57E2" w:rsidRDefault="008F6087" w:rsidP="005A57E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7E2">
              <w:rPr>
                <w:rFonts w:ascii="Times New Roman" w:eastAsia="Times New Roman" w:hAnsi="Times New Roman" w:cs="Times New Roman"/>
                <w:sz w:val="24"/>
                <w:szCs w:val="24"/>
              </w:rPr>
              <w:t>KMB-213</w:t>
            </w:r>
          </w:p>
        </w:tc>
      </w:tr>
    </w:tbl>
    <w:p w14:paraId="4D52A5E1" w14:textId="7E943BF1" w:rsidR="00F17B4B" w:rsidRPr="00A34122" w:rsidRDefault="00A34122" w:rsidP="00A34122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202</w:t>
      </w:r>
      <w:r w:rsidR="00AE2F38">
        <w:rPr>
          <w:rFonts w:ascii="Times New Roman" w:eastAsia="Times New Roman" w:hAnsi="Times New Roman" w:cs="Times New Roman"/>
          <w:b/>
          <w:sz w:val="30"/>
          <w:szCs w:val="30"/>
        </w:rPr>
        <w:t>5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-202</w:t>
      </w:r>
      <w:r w:rsidR="00AE2F38">
        <w:rPr>
          <w:rFonts w:ascii="Times New Roman" w:eastAsia="Times New Roman" w:hAnsi="Times New Roman" w:cs="Times New Roman"/>
          <w:b/>
          <w:sz w:val="30"/>
          <w:szCs w:val="30"/>
        </w:rPr>
        <w:t>6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30"/>
          <w:szCs w:val="30"/>
        </w:rPr>
        <w:t>EĞİTİM -</w:t>
      </w:r>
      <w:proofErr w:type="gramEnd"/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ÖĞRETİM YILI BAHAR DÖNEMİ LİSANS/LİSANSÜSTÜ 2. ARA SINAV PROGRAMI</w:t>
      </w:r>
    </w:p>
    <w:sectPr w:rsidR="00F17B4B" w:rsidRPr="00A34122" w:rsidSect="008F608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22"/>
    <w:rsid w:val="00085AF7"/>
    <w:rsid w:val="000B7E7F"/>
    <w:rsid w:val="001612E1"/>
    <w:rsid w:val="001F3687"/>
    <w:rsid w:val="002C165D"/>
    <w:rsid w:val="003B7EB0"/>
    <w:rsid w:val="003F1AE4"/>
    <w:rsid w:val="00466F23"/>
    <w:rsid w:val="005A57E2"/>
    <w:rsid w:val="005C7958"/>
    <w:rsid w:val="006042E6"/>
    <w:rsid w:val="006556ED"/>
    <w:rsid w:val="006E20E9"/>
    <w:rsid w:val="00764E53"/>
    <w:rsid w:val="007E5BCD"/>
    <w:rsid w:val="00820658"/>
    <w:rsid w:val="008246DA"/>
    <w:rsid w:val="008F6087"/>
    <w:rsid w:val="00A34122"/>
    <w:rsid w:val="00AB1088"/>
    <w:rsid w:val="00AD475C"/>
    <w:rsid w:val="00AE2F38"/>
    <w:rsid w:val="00B33927"/>
    <w:rsid w:val="00DB2856"/>
    <w:rsid w:val="00F1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FAEAF9"/>
  <w14:defaultImageDpi w14:val="32767"/>
  <w15:chartTrackingRefBased/>
  <w15:docId w15:val="{1EF0C416-7475-7B43-8C31-CBE664BF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4122"/>
    <w:pPr>
      <w:spacing w:line="276" w:lineRule="auto"/>
    </w:pPr>
    <w:rPr>
      <w:rFonts w:ascii="Arial" w:eastAsia="Arial" w:hAnsi="Arial" w:cs="Arial"/>
      <w:kern w:val="0"/>
      <w:sz w:val="22"/>
      <w:szCs w:val="22"/>
      <w:lang w:val="tr"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3412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tr-TR"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3412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tr-TR"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34122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tr-TR"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34122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tr-TR"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34122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tr-TR"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34122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tr-TR"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34122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tr-TR"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34122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tr-TR"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34122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tr-TR"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34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34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34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3412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3412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3412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3412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3412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3412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34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34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34122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tr-TR"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A34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34122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tr-TR"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A3412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34122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tr-TR"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A3412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34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tr-TR"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A3412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341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Mutlu</dc:creator>
  <cp:keywords/>
  <dc:description/>
  <cp:lastModifiedBy>Microsoft Office User</cp:lastModifiedBy>
  <cp:revision>8</cp:revision>
  <dcterms:created xsi:type="dcterms:W3CDTF">2025-04-28T13:13:00Z</dcterms:created>
  <dcterms:modified xsi:type="dcterms:W3CDTF">2026-05-06T08:04:00Z</dcterms:modified>
</cp:coreProperties>
</file>